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EB4F" w14:textId="56512946" w:rsidR="00E850CE" w:rsidRDefault="001F4669">
      <w:pPr>
        <w:rPr>
          <w:lang w:val="en-GB"/>
        </w:rPr>
      </w:pPr>
      <w:r>
        <w:rPr>
          <w:lang w:val="en-GB"/>
        </w:rPr>
        <w:t>Tree of Light Tributes 2023</w:t>
      </w:r>
    </w:p>
    <w:p w14:paraId="02A94BC8" w14:textId="33CCF9F8" w:rsidR="001F4669" w:rsidRDefault="001F4669">
      <w:pPr>
        <w:rPr>
          <w:lang w:val="en-GB"/>
        </w:rPr>
      </w:pPr>
    </w:p>
    <w:p w14:paraId="599E6F6B" w14:textId="615282F3" w:rsidR="001F4669" w:rsidRPr="001F4669" w:rsidRDefault="001F4669">
      <w:pPr>
        <w:rPr>
          <w:b/>
          <w:bCs/>
          <w:lang w:val="en-GB"/>
        </w:rPr>
      </w:pPr>
      <w:r>
        <w:rPr>
          <w:b/>
          <w:bCs/>
          <w:lang w:val="en-GB"/>
        </w:rPr>
        <w:t>A</w:t>
      </w:r>
    </w:p>
    <w:sectPr w:rsidR="001F4669" w:rsidRPr="001F4669" w:rsidSect="003A062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69"/>
    <w:rsid w:val="001F4669"/>
    <w:rsid w:val="00227C94"/>
    <w:rsid w:val="003A0629"/>
    <w:rsid w:val="005344DC"/>
    <w:rsid w:val="00A87E43"/>
    <w:rsid w:val="00E8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B0AB7"/>
  <w14:defaultImageDpi w14:val="32767"/>
  <w15:chartTrackingRefBased/>
  <w15:docId w15:val="{640F9E53-ACD5-5240-B762-8136D0D9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Barber</dc:creator>
  <cp:keywords/>
  <dc:description/>
  <cp:lastModifiedBy>John Barber</cp:lastModifiedBy>
  <cp:revision>1</cp:revision>
  <dcterms:created xsi:type="dcterms:W3CDTF">2023-11-16T11:07:00Z</dcterms:created>
  <dcterms:modified xsi:type="dcterms:W3CDTF">2023-11-16T11:10:00Z</dcterms:modified>
</cp:coreProperties>
</file>